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9CA4B32" w14:textId="1FA3DC66" w:rsidR="00E266AA" w:rsidRDefault="00E266AA"/>
    <w:p w14:paraId="6C4AEA7A" w14:textId="111237B8" w:rsidR="000F33B4" w:rsidRDefault="000F33B4" w:rsidP="000F33B4">
      <w:pPr>
        <w:ind w:left="-284"/>
      </w:pPr>
    </w:p>
    <w:p w14:paraId="1833523F" w14:textId="77777777" w:rsidR="00866A8E" w:rsidRDefault="000F33B4" w:rsidP="000F33B4">
      <w:pPr>
        <w:pStyle w:val="Sinespaciado"/>
        <w:ind w:left="-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ACEPTACIÓN DE</w:t>
      </w:r>
      <w:r w:rsidR="008B2040">
        <w:rPr>
          <w:rFonts w:ascii="Arial" w:hAnsi="Arial" w:cs="Arial"/>
          <w:b/>
          <w:sz w:val="24"/>
          <w:szCs w:val="24"/>
        </w:rPr>
        <w:t xml:space="preserve"> LA</w:t>
      </w:r>
      <w:r>
        <w:rPr>
          <w:rFonts w:ascii="Arial" w:hAnsi="Arial" w:cs="Arial"/>
          <w:b/>
          <w:sz w:val="24"/>
          <w:szCs w:val="24"/>
        </w:rPr>
        <w:t xml:space="preserve"> DESIGNACIÓN COMO REPRESENTANTE DE LOS EXRECTORES DE LAS UNIVERSIDADES PÚBLICAS DEL PAÍS ANTE EL </w:t>
      </w:r>
    </w:p>
    <w:p w14:paraId="6CCEFA86" w14:textId="1F1F8B65" w:rsidR="000F33B4" w:rsidRDefault="000F33B4" w:rsidP="000F33B4">
      <w:pPr>
        <w:pStyle w:val="Sinespaciado"/>
        <w:ind w:left="-284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CONSEJO SUPERIOR DE LA UNIVERSIDAD PEDAGÓGICA NACIONAL</w:t>
      </w:r>
    </w:p>
    <w:p w14:paraId="5B6DCDDB" w14:textId="77777777" w:rsidR="000F33B4" w:rsidRDefault="000F33B4" w:rsidP="000F33B4">
      <w:pPr>
        <w:pStyle w:val="Sinespaciado"/>
        <w:ind w:left="-284"/>
        <w:rPr>
          <w:rFonts w:ascii="Arial" w:hAnsi="Arial" w:cs="Arial"/>
          <w:sz w:val="24"/>
          <w:szCs w:val="24"/>
        </w:rPr>
      </w:pPr>
    </w:p>
    <w:p w14:paraId="494BCE2B" w14:textId="77777777" w:rsidR="001846F3" w:rsidRDefault="001846F3" w:rsidP="000F33B4">
      <w:pPr>
        <w:pStyle w:val="Sinespaciado"/>
        <w:ind w:left="-284"/>
        <w:rPr>
          <w:rFonts w:ascii="Arial" w:hAnsi="Arial" w:cs="Arial"/>
          <w:sz w:val="24"/>
          <w:szCs w:val="24"/>
        </w:rPr>
      </w:pPr>
    </w:p>
    <w:p w14:paraId="0F5666B6" w14:textId="25FF2C1B" w:rsidR="000F33B4" w:rsidRDefault="000F33B4" w:rsidP="000F33B4">
      <w:pPr>
        <w:pStyle w:val="Sinespaciado"/>
        <w:ind w:lef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Fecha:</w:t>
      </w:r>
    </w:p>
    <w:p w14:paraId="00AF142F" w14:textId="77777777" w:rsidR="000F33B4" w:rsidRDefault="000F33B4" w:rsidP="000F33B4">
      <w:pPr>
        <w:pStyle w:val="Sinespaciado"/>
        <w:ind w:left="-284"/>
        <w:rPr>
          <w:rFonts w:ascii="Arial" w:hAnsi="Arial" w:cs="Arial"/>
          <w:sz w:val="24"/>
          <w:szCs w:val="24"/>
        </w:rPr>
      </w:pPr>
    </w:p>
    <w:p w14:paraId="57A60E2A" w14:textId="77777777" w:rsidR="000F33B4" w:rsidRDefault="000F33B4" w:rsidP="000F33B4">
      <w:pPr>
        <w:pStyle w:val="Sinespaciado"/>
        <w:ind w:lef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Señores </w:t>
      </w:r>
    </w:p>
    <w:p w14:paraId="187A38DA" w14:textId="77777777" w:rsidR="000F33B4" w:rsidRDefault="000F33B4" w:rsidP="000F33B4">
      <w:pPr>
        <w:pStyle w:val="Sinespaciado"/>
        <w:ind w:left="-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Consejo Superior </w:t>
      </w:r>
    </w:p>
    <w:p w14:paraId="23E3CF1A" w14:textId="77777777" w:rsidR="000F33B4" w:rsidRDefault="000F33B4" w:rsidP="000F33B4">
      <w:pPr>
        <w:pStyle w:val="Sinespaciado"/>
        <w:ind w:left="-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Universidad Pedagógica Nacional</w:t>
      </w:r>
    </w:p>
    <w:p w14:paraId="758CCBFE" w14:textId="77777777" w:rsidR="000F33B4" w:rsidRDefault="000F33B4" w:rsidP="000F33B4">
      <w:pPr>
        <w:pStyle w:val="Sinespaciado"/>
        <w:ind w:lef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Bogotá D.C.</w:t>
      </w:r>
    </w:p>
    <w:p w14:paraId="357ACE47" w14:textId="77777777" w:rsidR="000F33B4" w:rsidRDefault="000F33B4" w:rsidP="000F33B4">
      <w:pPr>
        <w:pStyle w:val="Sinespaciado"/>
        <w:ind w:left="-284"/>
        <w:jc w:val="both"/>
        <w:rPr>
          <w:rFonts w:ascii="Arial" w:hAnsi="Arial" w:cs="Arial"/>
          <w:sz w:val="24"/>
          <w:szCs w:val="24"/>
        </w:rPr>
      </w:pPr>
    </w:p>
    <w:p w14:paraId="43484F23" w14:textId="77777777" w:rsidR="000F33B4" w:rsidRDefault="000F33B4" w:rsidP="000F33B4">
      <w:pPr>
        <w:pStyle w:val="Sinespaciado"/>
        <w:ind w:left="-284"/>
        <w:jc w:val="both"/>
        <w:rPr>
          <w:rFonts w:ascii="Arial" w:hAnsi="Arial" w:cs="Arial"/>
          <w:sz w:val="24"/>
          <w:szCs w:val="24"/>
        </w:rPr>
      </w:pPr>
    </w:p>
    <w:p w14:paraId="4810C748" w14:textId="2636B4A3" w:rsidR="000F33B4" w:rsidRDefault="000F33B4" w:rsidP="000F33B4">
      <w:pPr>
        <w:pStyle w:val="Sinespaciado"/>
        <w:ind w:left="-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 ____________________________ identificado</w:t>
      </w:r>
      <w:r w:rsidR="006C5148">
        <w:rPr>
          <w:rFonts w:ascii="Arial" w:hAnsi="Arial" w:cs="Arial"/>
          <w:sz w:val="24"/>
          <w:szCs w:val="24"/>
        </w:rPr>
        <w:t>(a)</w:t>
      </w:r>
      <w:r>
        <w:rPr>
          <w:rFonts w:ascii="Arial" w:hAnsi="Arial" w:cs="Arial"/>
          <w:sz w:val="24"/>
          <w:szCs w:val="24"/>
        </w:rPr>
        <w:t xml:space="preserve"> con cédula de ciudadanía </w:t>
      </w:r>
      <w:r w:rsidR="006C5148">
        <w:rPr>
          <w:rFonts w:ascii="Arial" w:hAnsi="Arial" w:cs="Arial"/>
          <w:sz w:val="24"/>
          <w:szCs w:val="24"/>
        </w:rPr>
        <w:t>No.</w:t>
      </w:r>
      <w:r>
        <w:rPr>
          <w:rFonts w:ascii="Arial" w:hAnsi="Arial" w:cs="Arial"/>
          <w:sz w:val="24"/>
          <w:szCs w:val="24"/>
        </w:rPr>
        <w:t xml:space="preserve"> _____________, en mi c</w:t>
      </w:r>
      <w:r w:rsidR="006C5148">
        <w:rPr>
          <w:rFonts w:ascii="Arial" w:hAnsi="Arial" w:cs="Arial"/>
          <w:sz w:val="24"/>
          <w:szCs w:val="24"/>
        </w:rPr>
        <w:t>ali</w:t>
      </w:r>
      <w:r>
        <w:rPr>
          <w:rFonts w:ascii="Arial" w:hAnsi="Arial" w:cs="Arial"/>
          <w:sz w:val="24"/>
          <w:szCs w:val="24"/>
        </w:rPr>
        <w:t>d</w:t>
      </w:r>
      <w:r w:rsidR="006C5148">
        <w:rPr>
          <w:rFonts w:ascii="Arial" w:hAnsi="Arial" w:cs="Arial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 de exrector(a) de la Universidad</w:t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  <w:t>_______________________________, manifiesto expresamente mi voluntad de participar en el proceso de designación del representante de los exrectores de las universidades públicas ante el Consejo Superior de la Universidad Pedagógica Nacional</w:t>
      </w:r>
      <w:r w:rsidR="00946C1C">
        <w:rPr>
          <w:rFonts w:ascii="Arial" w:hAnsi="Arial" w:cs="Arial"/>
          <w:sz w:val="24"/>
          <w:szCs w:val="24"/>
        </w:rPr>
        <w:t xml:space="preserve">, así como </w:t>
      </w:r>
      <w:r>
        <w:rPr>
          <w:rFonts w:ascii="Arial" w:hAnsi="Arial" w:cs="Arial"/>
          <w:sz w:val="24"/>
          <w:szCs w:val="24"/>
        </w:rPr>
        <w:t>mi compromiso de aceptar dicha designación, en caso de que así lo determine el cuerpo colegiado.</w:t>
      </w:r>
    </w:p>
    <w:p w14:paraId="46B9FFA1" w14:textId="77777777" w:rsidR="000F33B4" w:rsidRDefault="000F33B4" w:rsidP="000F33B4">
      <w:pPr>
        <w:pStyle w:val="Sinespaciado"/>
        <w:ind w:left="-284"/>
        <w:rPr>
          <w:rFonts w:ascii="Arial" w:hAnsi="Arial" w:cs="Arial"/>
          <w:sz w:val="24"/>
          <w:szCs w:val="24"/>
        </w:rPr>
      </w:pPr>
    </w:p>
    <w:p w14:paraId="6890A199" w14:textId="667DCBB9" w:rsidR="000F33B4" w:rsidRDefault="000F33B4" w:rsidP="000F33B4">
      <w:pPr>
        <w:pStyle w:val="Sinespaciado"/>
        <w:ind w:left="-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constancia de lo anterior suscrib</w:t>
      </w:r>
      <w:r w:rsidR="00946C1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el presente compromiso en la ciudad de Bogotá D.C, a los</w:t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  <w:t xml:space="preserve"> ___ días del mes de ___________ </w:t>
      </w:r>
      <w:proofErr w:type="spellStart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202</w:t>
      </w:r>
      <w:r w:rsidR="006C5148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</w:t>
      </w:r>
    </w:p>
    <w:p w14:paraId="0F9449D2" w14:textId="77777777" w:rsidR="000F33B4" w:rsidRDefault="000F33B4" w:rsidP="000F33B4">
      <w:pPr>
        <w:pStyle w:val="Sinespaciado"/>
        <w:ind w:left="-284"/>
        <w:rPr>
          <w:rFonts w:ascii="Arial" w:hAnsi="Arial" w:cs="Arial"/>
          <w:sz w:val="24"/>
          <w:szCs w:val="24"/>
        </w:rPr>
      </w:pPr>
    </w:p>
    <w:p w14:paraId="3423C9CD" w14:textId="77777777" w:rsidR="000F33B4" w:rsidRDefault="000F33B4" w:rsidP="000F33B4">
      <w:pPr>
        <w:pStyle w:val="Sinespaciado"/>
        <w:ind w:left="-284"/>
        <w:rPr>
          <w:rFonts w:ascii="Arial" w:hAnsi="Arial" w:cs="Arial"/>
          <w:sz w:val="24"/>
          <w:szCs w:val="24"/>
        </w:rPr>
      </w:pPr>
    </w:p>
    <w:p w14:paraId="5C01804F" w14:textId="77777777" w:rsidR="000F33B4" w:rsidRDefault="000F33B4" w:rsidP="000F33B4">
      <w:pPr>
        <w:pStyle w:val="Sinespaciado"/>
        <w:ind w:lef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Atentamente, </w:t>
      </w:r>
    </w:p>
    <w:p w14:paraId="40A43170" w14:textId="77777777" w:rsidR="000F33B4" w:rsidRDefault="000F33B4" w:rsidP="000F33B4">
      <w:pPr>
        <w:pStyle w:val="Sinespaciado"/>
        <w:ind w:left="-284"/>
        <w:rPr>
          <w:rFonts w:ascii="Arial" w:hAnsi="Arial" w:cs="Arial"/>
          <w:sz w:val="24"/>
          <w:szCs w:val="24"/>
        </w:rPr>
      </w:pPr>
    </w:p>
    <w:p w14:paraId="76096E40" w14:textId="77777777" w:rsidR="000F33B4" w:rsidRDefault="000F33B4" w:rsidP="000F33B4">
      <w:pPr>
        <w:pStyle w:val="Sinespaciado"/>
        <w:ind w:left="-284"/>
        <w:rPr>
          <w:rFonts w:ascii="Arial" w:hAnsi="Arial" w:cs="Arial"/>
          <w:b/>
          <w:sz w:val="24"/>
          <w:szCs w:val="24"/>
        </w:rPr>
      </w:pPr>
    </w:p>
    <w:p w14:paraId="62D781E9" w14:textId="77777777" w:rsidR="000F33B4" w:rsidRDefault="000F33B4" w:rsidP="000F33B4">
      <w:pPr>
        <w:pStyle w:val="Sinespaciado"/>
        <w:ind w:left="-284"/>
        <w:rPr>
          <w:rFonts w:ascii="Arial" w:hAnsi="Arial" w:cs="Arial"/>
          <w:b/>
          <w:sz w:val="24"/>
          <w:szCs w:val="24"/>
        </w:rPr>
      </w:pPr>
    </w:p>
    <w:p w14:paraId="009FC0CF" w14:textId="77777777" w:rsidR="000F33B4" w:rsidRDefault="000F33B4" w:rsidP="000F33B4">
      <w:pPr>
        <w:pStyle w:val="Sinespaciado"/>
        <w:ind w:left="-284"/>
        <w:rPr>
          <w:rFonts w:ascii="Arial" w:hAnsi="Arial" w:cs="Arial"/>
          <w:b/>
          <w:sz w:val="24"/>
          <w:szCs w:val="24"/>
        </w:rPr>
      </w:pPr>
    </w:p>
    <w:p w14:paraId="0BB46DAA" w14:textId="77777777" w:rsidR="000F33B4" w:rsidRDefault="000F33B4" w:rsidP="000F33B4">
      <w:pPr>
        <w:pStyle w:val="Sinespaciado"/>
        <w:ind w:left="-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Firma</w:t>
      </w:r>
    </w:p>
    <w:p w14:paraId="23DFC989" w14:textId="77777777" w:rsidR="000F33B4" w:rsidRDefault="000F33B4" w:rsidP="000F33B4">
      <w:pPr>
        <w:pStyle w:val="Sinespaciado"/>
        <w:rPr>
          <w:rFonts w:ascii="Arial" w:hAnsi="Arial" w:cs="Arial"/>
          <w:sz w:val="24"/>
          <w:szCs w:val="24"/>
        </w:rPr>
      </w:pPr>
    </w:p>
    <w:p w14:paraId="02F048D1" w14:textId="77777777" w:rsidR="000F33B4" w:rsidRDefault="000F33B4"/>
    <w:sectPr w:rsidR="000F33B4" w:rsidSect="00761FF7">
      <w:headerReference w:type="default" r:id="rId6"/>
      <w:footerReference w:type="default" r:id="rId7"/>
      <w:pgSz w:w="11906" w:h="16838"/>
      <w:pgMar w:top="1418" w:right="1134" w:bottom="1418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1FC977" w14:textId="77777777" w:rsidR="00120137" w:rsidRDefault="00120137">
      <w:pPr>
        <w:spacing w:line="240" w:lineRule="auto"/>
      </w:pPr>
      <w:r>
        <w:separator/>
      </w:r>
    </w:p>
  </w:endnote>
  <w:endnote w:type="continuationSeparator" w:id="0">
    <w:p w14:paraId="2594BEB7" w14:textId="77777777" w:rsidR="00120137" w:rsidRDefault="001201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3017545"/>
      <w:docPartObj>
        <w:docPartGallery w:val="Page Numbers (Bottom of Page)"/>
        <w:docPartUnique/>
      </w:docPartObj>
    </w:sdtPr>
    <w:sdtEndPr/>
    <w:sdtContent>
      <w:p w14:paraId="74B7F7A2" w14:textId="40233712" w:rsidR="00E266AA" w:rsidRDefault="00E266AA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486FB7DA" w14:textId="77777777" w:rsidR="004C4E4B" w:rsidRPr="00E266AA" w:rsidRDefault="004C4E4B">
    <w:pPr>
      <w:pStyle w:val="Piedepgina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8B16EF" w14:textId="77777777" w:rsidR="00120137" w:rsidRDefault="00120137">
      <w:pPr>
        <w:spacing w:line="240" w:lineRule="auto"/>
      </w:pPr>
      <w:r>
        <w:separator/>
      </w:r>
    </w:p>
  </w:footnote>
  <w:footnote w:type="continuationSeparator" w:id="0">
    <w:p w14:paraId="1F5D5799" w14:textId="77777777" w:rsidR="00120137" w:rsidRDefault="001201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02" w14:textId="26672C55" w:rsidR="00A17E06" w:rsidRDefault="000E1ADB">
    <w:r>
      <w:rPr>
        <w:noProof/>
      </w:rPr>
      <w:drawing>
        <wp:anchor distT="0" distB="0" distL="114300" distR="114300" simplePos="0" relativeHeight="251659264" behindDoc="1" locked="0" layoutInCell="1" allowOverlap="1" wp14:anchorId="5F1C7DD0" wp14:editId="4ABF6277">
          <wp:simplePos x="0" y="0"/>
          <wp:positionH relativeFrom="page">
            <wp:posOffset>-104775</wp:posOffset>
          </wp:positionH>
          <wp:positionV relativeFrom="paragraph">
            <wp:posOffset>-457200</wp:posOffset>
          </wp:positionV>
          <wp:extent cx="8300203" cy="1079182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curso 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00203" cy="10791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E06"/>
    <w:rsid w:val="000D7D53"/>
    <w:rsid w:val="000E1ADB"/>
    <w:rsid w:val="000F2429"/>
    <w:rsid w:val="000F33B4"/>
    <w:rsid w:val="00120137"/>
    <w:rsid w:val="001846F3"/>
    <w:rsid w:val="001B17F5"/>
    <w:rsid w:val="002576B1"/>
    <w:rsid w:val="002B5474"/>
    <w:rsid w:val="003332CC"/>
    <w:rsid w:val="00407BC5"/>
    <w:rsid w:val="004B4406"/>
    <w:rsid w:val="004C4E4B"/>
    <w:rsid w:val="004F07FF"/>
    <w:rsid w:val="00672B92"/>
    <w:rsid w:val="006C5148"/>
    <w:rsid w:val="006C5443"/>
    <w:rsid w:val="006C5877"/>
    <w:rsid w:val="00761FF7"/>
    <w:rsid w:val="007B5DC1"/>
    <w:rsid w:val="00831C03"/>
    <w:rsid w:val="00866A8E"/>
    <w:rsid w:val="008A1C21"/>
    <w:rsid w:val="008B2040"/>
    <w:rsid w:val="00946C1C"/>
    <w:rsid w:val="009F37AB"/>
    <w:rsid w:val="00A17E06"/>
    <w:rsid w:val="00AE6D22"/>
    <w:rsid w:val="00B0440E"/>
    <w:rsid w:val="00BB49B7"/>
    <w:rsid w:val="00C969A7"/>
    <w:rsid w:val="00CB4C54"/>
    <w:rsid w:val="00E26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3F8824"/>
  <w15:docId w15:val="{3A5C68AB-A569-4973-A0C1-2277BD4E9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tuloTDC">
    <w:name w:val="TOC Heading"/>
    <w:uiPriority w:val="39"/>
    <w:unhideWhenUsed/>
    <w:rsid w:val="003332C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40" w:lineRule="auto"/>
    </w:pPr>
    <w:rPr>
      <w:rFonts w:ascii="Times New Roman" w:eastAsia="Times New Roman" w:hAnsi="Times New Roman" w:cs="Times New Roman"/>
      <w:sz w:val="20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3332C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252"/>
        <w:tab w:val="right" w:pos="8504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3332C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rsid w:val="003332C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uerpodetexto">
    <w:name w:val="Cuerpo de texto"/>
    <w:basedOn w:val="Normal"/>
    <w:uiPriority w:val="99"/>
    <w:rsid w:val="003332C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40" w:lineRule="auto"/>
    </w:pPr>
    <w:rPr>
      <w:rFonts w:ascii="Times New Roman" w:eastAsia="Times New Roman" w:hAnsi="Times New Roman" w:cs="Mangal"/>
      <w:sz w:val="24"/>
      <w:szCs w:val="24"/>
      <w:lang w:val="es-CO" w:eastAsia="zh-CN" w:bidi="hi-IN"/>
    </w:rPr>
  </w:style>
  <w:style w:type="paragraph" w:styleId="Piedepgina">
    <w:name w:val="footer"/>
    <w:basedOn w:val="Normal"/>
    <w:link w:val="PiedepginaCar"/>
    <w:uiPriority w:val="99"/>
    <w:unhideWhenUsed/>
    <w:rsid w:val="00C969A7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69A7"/>
  </w:style>
  <w:style w:type="paragraph" w:styleId="Sinespaciado">
    <w:name w:val="No Spacing"/>
    <w:uiPriority w:val="1"/>
    <w:qFormat/>
    <w:rsid w:val="000F33B4"/>
    <w:pPr>
      <w:spacing w:line="240" w:lineRule="auto"/>
    </w:pPr>
    <w:rPr>
      <w:rFonts w:ascii="Calibri" w:eastAsia="Calibri" w:hAnsi="Calibri" w:cs="Times New Roman"/>
      <w:lang w:val="es-ES" w:eastAsia="en-US"/>
    </w:rPr>
  </w:style>
  <w:style w:type="paragraph" w:customStyle="1" w:styleId="isselectedend">
    <w:name w:val="isselectedend"/>
    <w:basedOn w:val="Normal"/>
    <w:rsid w:val="001B1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8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141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DIANA MARITZA CORTES CAGUA</cp:lastModifiedBy>
  <cp:revision>7</cp:revision>
  <dcterms:created xsi:type="dcterms:W3CDTF">2026-08-05T19:35:00Z</dcterms:created>
  <dcterms:modified xsi:type="dcterms:W3CDTF">2026-08-05T19:45:00Z</dcterms:modified>
</cp:coreProperties>
</file>